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3C02" w14:textId="77777777" w:rsidR="00F6343A" w:rsidRDefault="00F6343A" w:rsidP="002E0C1D">
      <w:pPr>
        <w:pStyle w:val="a8"/>
        <w:spacing w:before="0" w:beforeAutospacing="0" w:after="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4DC2B2A" wp14:editId="4D70D2B5">
            <wp:simplePos x="0" y="0"/>
            <wp:positionH relativeFrom="margin">
              <wp:posOffset>-273050</wp:posOffset>
            </wp:positionH>
            <wp:positionV relativeFrom="margin">
              <wp:posOffset>-257175</wp:posOffset>
            </wp:positionV>
            <wp:extent cx="2778125" cy="1438275"/>
            <wp:effectExtent l="0" t="0" r="3175" b="9525"/>
            <wp:wrapSquare wrapText="bothSides"/>
            <wp:docPr id="1" name="Рисунок 1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</w:rPr>
        <w:t>ПЛАН</w:t>
      </w:r>
    </w:p>
    <w:p w14:paraId="52DCE228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7EDCF2AB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7D5677AA" w14:textId="77777777" w:rsidR="00F6343A" w:rsidRDefault="00F6343A" w:rsidP="00F6343A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7939A42C" w14:textId="0114D3C5" w:rsidR="00AC3280" w:rsidRDefault="00381B06" w:rsidP="00F6343A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7</w:t>
      </w:r>
      <w:r w:rsidR="002D186D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2642CD">
        <w:rPr>
          <w:rFonts w:ascii="Monotype Corsiva" w:hAnsi="Monotype Corsiva"/>
          <w:b/>
          <w:color w:val="FF0000"/>
          <w:sz w:val="48"/>
          <w:szCs w:val="48"/>
        </w:rPr>
        <w:t>сентя</w:t>
      </w:r>
      <w:r w:rsidR="00F6343A">
        <w:rPr>
          <w:rFonts w:ascii="Monotype Corsiva" w:hAnsi="Monotype Corsiva"/>
          <w:b/>
          <w:color w:val="FF0000"/>
          <w:sz w:val="48"/>
          <w:szCs w:val="48"/>
        </w:rPr>
        <w:t>бря</w:t>
      </w:r>
      <w:r w:rsidR="00F6343A"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AC3280" w:rsidRPr="00AC3280">
        <w:rPr>
          <w:rFonts w:ascii="Monotype Corsiva" w:hAnsi="Monotype Corsiva"/>
          <w:b/>
          <w:color w:val="FF0000"/>
          <w:sz w:val="48"/>
          <w:szCs w:val="48"/>
        </w:rPr>
        <w:t>202</w:t>
      </w:r>
      <w:r w:rsidR="0020235D">
        <w:rPr>
          <w:rFonts w:ascii="Monotype Corsiva" w:hAnsi="Monotype Corsiva"/>
          <w:b/>
          <w:color w:val="FF0000"/>
          <w:sz w:val="48"/>
          <w:szCs w:val="48"/>
        </w:rPr>
        <w:t>4</w:t>
      </w:r>
      <w:r w:rsidR="00F6343A">
        <w:rPr>
          <w:rFonts w:ascii="Monotype Corsiva" w:hAnsi="Monotype Corsiva"/>
          <w:b/>
          <w:color w:val="FF0000"/>
          <w:sz w:val="48"/>
          <w:szCs w:val="4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4178"/>
        <w:gridCol w:w="1134"/>
        <w:gridCol w:w="2534"/>
        <w:gridCol w:w="2126"/>
      </w:tblGrid>
      <w:tr w:rsidR="00381B06" w:rsidRPr="00964F0F" w14:paraId="21270B34" w14:textId="77777777" w:rsidTr="005B7A23">
        <w:trPr>
          <w:trHeight w:val="608"/>
        </w:trPr>
        <w:tc>
          <w:tcPr>
            <w:tcW w:w="10609" w:type="dxa"/>
            <w:gridSpan w:val="5"/>
          </w:tcPr>
          <w:p w14:paraId="03DEBA03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  <w:p w14:paraId="1292B499" w14:textId="77777777" w:rsidR="00381B06" w:rsidRPr="00964F0F" w:rsidRDefault="00381B06" w:rsidP="005B7A2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F0F">
              <w:rPr>
                <w:rFonts w:ascii="Times New Roman" w:hAnsi="Times New Roman"/>
                <w:b/>
                <w:sz w:val="26"/>
                <w:szCs w:val="26"/>
              </w:rPr>
              <w:t>7 сентября</w:t>
            </w:r>
          </w:p>
        </w:tc>
      </w:tr>
      <w:tr w:rsidR="00381B06" w:rsidRPr="00964F0F" w14:paraId="1CD973B4" w14:textId="77777777" w:rsidTr="005B7A23">
        <w:tc>
          <w:tcPr>
            <w:tcW w:w="637" w:type="dxa"/>
          </w:tcPr>
          <w:p w14:paraId="71E59783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0FF283B0" w14:textId="77777777" w:rsidR="00381B06" w:rsidRPr="00964F0F" w:rsidRDefault="00381B06" w:rsidP="005B7A23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«Страна безопасности»</w:t>
            </w:r>
          </w:p>
        </w:tc>
        <w:tc>
          <w:tcPr>
            <w:tcW w:w="1134" w:type="dxa"/>
          </w:tcPr>
          <w:p w14:paraId="65B2BD98" w14:textId="77777777" w:rsidR="00381B06" w:rsidRPr="00964F0F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«А»</w:t>
            </w:r>
          </w:p>
        </w:tc>
        <w:tc>
          <w:tcPr>
            <w:tcW w:w="2534" w:type="dxa"/>
          </w:tcPr>
          <w:p w14:paraId="15205513" w14:textId="77777777" w:rsidR="00381B06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146C801D" w14:textId="77777777" w:rsidR="00381B06" w:rsidRPr="00964F0F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221</w:t>
            </w:r>
          </w:p>
        </w:tc>
        <w:tc>
          <w:tcPr>
            <w:tcW w:w="2126" w:type="dxa"/>
          </w:tcPr>
          <w:p w14:paraId="217B9395" w14:textId="77777777" w:rsidR="00381B06" w:rsidRPr="00964F0F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Лунцевич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И.Г.</w:t>
            </w:r>
          </w:p>
        </w:tc>
      </w:tr>
      <w:tr w:rsidR="00381B06" w14:paraId="619203E4" w14:textId="77777777" w:rsidTr="005B7A23">
        <w:tc>
          <w:tcPr>
            <w:tcW w:w="637" w:type="dxa"/>
          </w:tcPr>
          <w:p w14:paraId="5D38792F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5A8DF423" w14:textId="77777777" w:rsidR="00381B06" w:rsidRDefault="00381B06" w:rsidP="005B7A23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Диалог «Я – гражданин Республики Беларусь»</w:t>
            </w:r>
          </w:p>
        </w:tc>
        <w:tc>
          <w:tcPr>
            <w:tcW w:w="1134" w:type="dxa"/>
          </w:tcPr>
          <w:p w14:paraId="12DBCA6B" w14:textId="77777777" w:rsidR="00381B06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«Б»</w:t>
            </w:r>
          </w:p>
        </w:tc>
        <w:tc>
          <w:tcPr>
            <w:tcW w:w="2534" w:type="dxa"/>
          </w:tcPr>
          <w:p w14:paraId="14F12D56" w14:textId="77777777" w:rsidR="00381B06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0364F425" w14:textId="77777777" w:rsidR="00381B06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222</w:t>
            </w:r>
          </w:p>
        </w:tc>
        <w:tc>
          <w:tcPr>
            <w:tcW w:w="2126" w:type="dxa"/>
          </w:tcPr>
          <w:p w14:paraId="52F6CFE2" w14:textId="77777777" w:rsidR="00381B06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Соловей И.В.</w:t>
            </w:r>
          </w:p>
        </w:tc>
      </w:tr>
      <w:tr w:rsidR="00381B06" w:rsidRPr="00964F0F" w14:paraId="174CC192" w14:textId="77777777" w:rsidTr="005B7A23">
        <w:tc>
          <w:tcPr>
            <w:tcW w:w="637" w:type="dxa"/>
          </w:tcPr>
          <w:p w14:paraId="39AC2628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1C40AEB1" w14:textId="77777777" w:rsidR="00381B06" w:rsidRPr="00964F0F" w:rsidRDefault="00381B06" w:rsidP="005B7A23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ЦТДиМ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«Занятость в свободное время»</w:t>
            </w:r>
          </w:p>
        </w:tc>
        <w:tc>
          <w:tcPr>
            <w:tcW w:w="1134" w:type="dxa"/>
          </w:tcPr>
          <w:p w14:paraId="787A6DD3" w14:textId="77777777" w:rsidR="00381B06" w:rsidRPr="00964F0F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«А»</w:t>
            </w:r>
          </w:p>
        </w:tc>
        <w:tc>
          <w:tcPr>
            <w:tcW w:w="2534" w:type="dxa"/>
          </w:tcPr>
          <w:p w14:paraId="0BD43A55" w14:textId="77777777" w:rsidR="00381B06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67CE79F6" w14:textId="77777777" w:rsidR="00381B06" w:rsidRPr="00964F0F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2126" w:type="dxa"/>
          </w:tcPr>
          <w:p w14:paraId="7729BD36" w14:textId="77777777" w:rsidR="00381B06" w:rsidRPr="00964F0F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Дятел И.А.</w:t>
            </w:r>
          </w:p>
        </w:tc>
      </w:tr>
      <w:tr w:rsidR="00381B06" w14:paraId="676E5C65" w14:textId="77777777" w:rsidTr="005B7A23">
        <w:tc>
          <w:tcPr>
            <w:tcW w:w="637" w:type="dxa"/>
          </w:tcPr>
          <w:p w14:paraId="76AAC8BD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10E3FE8A" w14:textId="77777777" w:rsidR="00381B06" w:rsidRDefault="00381B06" w:rsidP="005B7A23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Открытый разговор «Общение и конфликты»</w:t>
            </w:r>
          </w:p>
        </w:tc>
        <w:tc>
          <w:tcPr>
            <w:tcW w:w="1134" w:type="dxa"/>
          </w:tcPr>
          <w:p w14:paraId="15A89B9F" w14:textId="77777777" w:rsidR="00381B06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«Б»</w:t>
            </w:r>
          </w:p>
        </w:tc>
        <w:tc>
          <w:tcPr>
            <w:tcW w:w="2534" w:type="dxa"/>
          </w:tcPr>
          <w:p w14:paraId="0066F20A" w14:textId="77777777" w:rsidR="00381B06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14:paraId="086023DB" w14:textId="77777777" w:rsidR="00381B06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332</w:t>
            </w:r>
          </w:p>
        </w:tc>
        <w:tc>
          <w:tcPr>
            <w:tcW w:w="2126" w:type="dxa"/>
          </w:tcPr>
          <w:p w14:paraId="6B4C4134" w14:textId="77777777" w:rsidR="00381B06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Новик М.В.</w:t>
            </w:r>
          </w:p>
        </w:tc>
      </w:tr>
      <w:tr w:rsidR="00381B06" w:rsidRPr="00573373" w14:paraId="13B15BD2" w14:textId="77777777" w:rsidTr="005B7A23">
        <w:tc>
          <w:tcPr>
            <w:tcW w:w="637" w:type="dxa"/>
          </w:tcPr>
          <w:p w14:paraId="0FDB6AA2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6F967774" w14:textId="77777777" w:rsidR="00381B06" w:rsidRPr="00573373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3373">
              <w:rPr>
                <w:rFonts w:ascii="Times New Roman" w:hAnsi="Times New Roman"/>
                <w:sz w:val="26"/>
                <w:szCs w:val="26"/>
              </w:rPr>
              <w:t>Экскурсия в «</w:t>
            </w:r>
            <w:proofErr w:type="spellStart"/>
            <w:r w:rsidRPr="00573373">
              <w:rPr>
                <w:rFonts w:ascii="Times New Roman" w:hAnsi="Times New Roman"/>
                <w:sz w:val="26"/>
                <w:szCs w:val="26"/>
              </w:rPr>
              <w:t>ЦТДиМ</w:t>
            </w:r>
            <w:proofErr w:type="spellEnd"/>
            <w:r w:rsidRPr="00573373">
              <w:rPr>
                <w:rFonts w:ascii="Times New Roman" w:hAnsi="Times New Roman"/>
                <w:sz w:val="26"/>
                <w:szCs w:val="26"/>
              </w:rPr>
              <w:t xml:space="preserve"> Солигорского района» в рамках «Дня открытых дверей»: «Разноцветный мир творчества»</w:t>
            </w:r>
          </w:p>
        </w:tc>
        <w:tc>
          <w:tcPr>
            <w:tcW w:w="1134" w:type="dxa"/>
          </w:tcPr>
          <w:p w14:paraId="7A719C97" w14:textId="77777777" w:rsidR="00381B06" w:rsidRPr="00573373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«В»</w:t>
            </w:r>
          </w:p>
        </w:tc>
        <w:tc>
          <w:tcPr>
            <w:tcW w:w="2534" w:type="dxa"/>
          </w:tcPr>
          <w:p w14:paraId="73914C02" w14:textId="77777777" w:rsidR="00381B06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373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281DCC02" w14:textId="77777777" w:rsidR="00381B06" w:rsidRPr="00573373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325</w:t>
            </w:r>
          </w:p>
        </w:tc>
        <w:tc>
          <w:tcPr>
            <w:tcW w:w="2126" w:type="dxa"/>
          </w:tcPr>
          <w:p w14:paraId="1A283621" w14:textId="77777777" w:rsidR="00381B06" w:rsidRPr="00573373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381B06" w14:paraId="40B2F72D" w14:textId="77777777" w:rsidTr="005B7A23">
        <w:tc>
          <w:tcPr>
            <w:tcW w:w="637" w:type="dxa"/>
          </w:tcPr>
          <w:p w14:paraId="161C33E0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78" w:type="dxa"/>
          </w:tcPr>
          <w:p w14:paraId="52FECEC6" w14:textId="77777777" w:rsidR="00381B06" w:rsidRPr="00573373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475D">
              <w:rPr>
                <w:rFonts w:ascii="Times New Roman" w:hAnsi="Times New Roman"/>
                <w:sz w:val="26"/>
                <w:szCs w:val="26"/>
              </w:rPr>
              <w:t xml:space="preserve">Виртуальная экскурсия «Моя родная и красивая Беларусь» </w:t>
            </w:r>
          </w:p>
        </w:tc>
        <w:tc>
          <w:tcPr>
            <w:tcW w:w="1134" w:type="dxa"/>
          </w:tcPr>
          <w:p w14:paraId="144F56D4" w14:textId="77777777" w:rsidR="00381B06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классы</w:t>
            </w:r>
          </w:p>
        </w:tc>
        <w:tc>
          <w:tcPr>
            <w:tcW w:w="2534" w:type="dxa"/>
          </w:tcPr>
          <w:p w14:paraId="42C2AEC6" w14:textId="77777777" w:rsidR="00381B06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41B7BEC4" w14:textId="77777777" w:rsidR="00381B06" w:rsidRPr="00573373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126" w:type="dxa"/>
          </w:tcPr>
          <w:p w14:paraId="411E4111" w14:textId="77777777" w:rsidR="00381B06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Папченя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С.И.</w:t>
            </w:r>
          </w:p>
        </w:tc>
      </w:tr>
      <w:tr w:rsidR="00381B06" w:rsidRPr="006B7B07" w14:paraId="38E0EEE2" w14:textId="77777777" w:rsidTr="005B7A23">
        <w:tc>
          <w:tcPr>
            <w:tcW w:w="637" w:type="dxa"/>
          </w:tcPr>
          <w:p w14:paraId="2CC1568F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8" w:type="dxa"/>
          </w:tcPr>
          <w:p w14:paraId="1022844B" w14:textId="77777777" w:rsidR="00381B06" w:rsidRPr="006B7B07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B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Участие в районном туристском слёте, посвящённому началу учебного года, в рамках республиканской Недели учреждений дополнительного образования</w:t>
            </w:r>
          </w:p>
        </w:tc>
        <w:tc>
          <w:tcPr>
            <w:tcW w:w="1134" w:type="dxa"/>
          </w:tcPr>
          <w:p w14:paraId="1739EAA5" w14:textId="77777777" w:rsidR="00381B06" w:rsidRPr="006B7B0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B0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6-8 классы</w:t>
            </w:r>
          </w:p>
        </w:tc>
        <w:tc>
          <w:tcPr>
            <w:tcW w:w="2534" w:type="dxa"/>
          </w:tcPr>
          <w:p w14:paraId="23EB74AA" w14:textId="77777777" w:rsidR="00381B06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ЦТиК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AE7647E" w14:textId="77777777" w:rsidR="00381B06" w:rsidRPr="006B7B0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Солигорского района</w:t>
            </w:r>
          </w:p>
        </w:tc>
        <w:tc>
          <w:tcPr>
            <w:tcW w:w="2126" w:type="dxa"/>
          </w:tcPr>
          <w:p w14:paraId="3A06FB3C" w14:textId="77777777" w:rsidR="00381B06" w:rsidRPr="006B7B07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B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Учителя физической культуры и здоровья</w:t>
            </w:r>
          </w:p>
        </w:tc>
      </w:tr>
      <w:tr w:rsidR="00381B06" w14:paraId="35D4FA84" w14:textId="77777777" w:rsidTr="005B7A23">
        <w:tc>
          <w:tcPr>
            <w:tcW w:w="10609" w:type="dxa"/>
            <w:gridSpan w:val="5"/>
          </w:tcPr>
          <w:p w14:paraId="283935E2" w14:textId="77777777" w:rsidR="00381B06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381B06" w:rsidRPr="00582987" w14:paraId="37070782" w14:textId="77777777" w:rsidTr="005B7A23">
        <w:tc>
          <w:tcPr>
            <w:tcW w:w="637" w:type="dxa"/>
          </w:tcPr>
          <w:p w14:paraId="469B6482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78" w:type="dxa"/>
          </w:tcPr>
          <w:p w14:paraId="526B9ECD" w14:textId="77777777" w:rsidR="00381B06" w:rsidRPr="00582987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</w:tcPr>
          <w:p w14:paraId="05B7F492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34" w:type="dxa"/>
          </w:tcPr>
          <w:p w14:paraId="7D2E2D32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6F88E527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2126" w:type="dxa"/>
          </w:tcPr>
          <w:p w14:paraId="71CBEB19" w14:textId="77777777" w:rsidR="00381B06" w:rsidRPr="00582987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381B06" w:rsidRPr="00582987" w14:paraId="3DD597ED" w14:textId="77777777" w:rsidTr="005B7A23">
        <w:tc>
          <w:tcPr>
            <w:tcW w:w="637" w:type="dxa"/>
          </w:tcPr>
          <w:p w14:paraId="23B7CF95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5DA35A4C" w14:textId="77777777" w:rsidR="00381B06" w:rsidRPr="00582987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Юный инспектор дорожного движения</w:t>
            </w:r>
          </w:p>
        </w:tc>
        <w:tc>
          <w:tcPr>
            <w:tcW w:w="1134" w:type="dxa"/>
          </w:tcPr>
          <w:p w14:paraId="5ECC0746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534" w:type="dxa"/>
          </w:tcPr>
          <w:p w14:paraId="543FF753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34FFFE66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2126" w:type="dxa"/>
          </w:tcPr>
          <w:p w14:paraId="5BCF6153" w14:textId="77777777" w:rsidR="00381B06" w:rsidRPr="00582987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Балаба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381B06" w:rsidRPr="00582987" w14:paraId="3039B4C1" w14:textId="77777777" w:rsidTr="005B7A23">
        <w:tc>
          <w:tcPr>
            <w:tcW w:w="637" w:type="dxa"/>
          </w:tcPr>
          <w:p w14:paraId="463232B8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0ED08B99" w14:textId="77777777" w:rsidR="00381B06" w:rsidRPr="00582987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134" w:type="dxa"/>
          </w:tcPr>
          <w:p w14:paraId="71881C62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2534" w:type="dxa"/>
          </w:tcPr>
          <w:p w14:paraId="0DB5D776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14178716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2126" w:type="dxa"/>
          </w:tcPr>
          <w:p w14:paraId="65A619D4" w14:textId="77777777" w:rsidR="00381B06" w:rsidRPr="00582987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381B06" w:rsidRPr="00582987" w14:paraId="226E5E31" w14:textId="77777777" w:rsidTr="005B7A23">
        <w:tc>
          <w:tcPr>
            <w:tcW w:w="637" w:type="dxa"/>
          </w:tcPr>
          <w:p w14:paraId="30D828AE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78" w:type="dxa"/>
          </w:tcPr>
          <w:p w14:paraId="6F9D6982" w14:textId="77777777" w:rsidR="00381B06" w:rsidRPr="00582987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134" w:type="dxa"/>
          </w:tcPr>
          <w:p w14:paraId="04E59951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2534" w:type="dxa"/>
          </w:tcPr>
          <w:p w14:paraId="773759EA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21816DA1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126" w:type="dxa"/>
          </w:tcPr>
          <w:p w14:paraId="7D578AA2" w14:textId="77777777" w:rsidR="00381B06" w:rsidRPr="00582987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381B06" w:rsidRPr="00582987" w14:paraId="05AC26F8" w14:textId="77777777" w:rsidTr="005B7A23">
        <w:tc>
          <w:tcPr>
            <w:tcW w:w="637" w:type="dxa"/>
          </w:tcPr>
          <w:p w14:paraId="7F2042A8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78" w:type="dxa"/>
          </w:tcPr>
          <w:p w14:paraId="13AA2477" w14:textId="77777777" w:rsidR="00381B06" w:rsidRPr="00582987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134" w:type="dxa"/>
          </w:tcPr>
          <w:p w14:paraId="01459F68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2534" w:type="dxa"/>
          </w:tcPr>
          <w:p w14:paraId="670118C5" w14:textId="77777777" w:rsidR="00381B06" w:rsidRPr="00582987" w:rsidRDefault="00381B06" w:rsidP="005B7A23">
            <w:pPr>
              <w:pStyle w:val="a9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30201C0E" w14:textId="77777777" w:rsidR="00381B06" w:rsidRPr="00582987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 134</w:t>
            </w:r>
          </w:p>
        </w:tc>
        <w:tc>
          <w:tcPr>
            <w:tcW w:w="2126" w:type="dxa"/>
          </w:tcPr>
          <w:p w14:paraId="5AE105E6" w14:textId="77777777" w:rsidR="00381B06" w:rsidRPr="00582987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Толпеко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381B06" w:rsidRPr="00582987" w14:paraId="48825A81" w14:textId="77777777" w:rsidTr="005B7A23">
        <w:tc>
          <w:tcPr>
            <w:tcW w:w="10609" w:type="dxa"/>
            <w:gridSpan w:val="5"/>
          </w:tcPr>
          <w:p w14:paraId="385FA67A" w14:textId="77777777" w:rsidR="00381B06" w:rsidRPr="00582987" w:rsidRDefault="00381B06" w:rsidP="005B7A2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3D71"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>
              <w:rPr>
                <w:rFonts w:ascii="Times New Roman" w:hAnsi="Times New Roman"/>
                <w:sz w:val="26"/>
                <w:szCs w:val="26"/>
              </w:rPr>
              <w:t>СППС</w:t>
            </w:r>
          </w:p>
        </w:tc>
      </w:tr>
      <w:tr w:rsidR="00381B06" w:rsidRPr="00582987" w14:paraId="3A915F9D" w14:textId="77777777" w:rsidTr="005B7A23">
        <w:tc>
          <w:tcPr>
            <w:tcW w:w="637" w:type="dxa"/>
          </w:tcPr>
          <w:p w14:paraId="4BD6EBF1" w14:textId="77777777" w:rsidR="00381B06" w:rsidRPr="00964F0F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178" w:type="dxa"/>
          </w:tcPr>
          <w:p w14:paraId="0F2657AB" w14:textId="77777777" w:rsidR="00381B06" w:rsidRPr="003C0892" w:rsidRDefault="00381B06" w:rsidP="005B7A23">
            <w:pPr>
              <w:jc w:val="both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Занятие с элементами тренинга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«Настроение на позитив!»</w:t>
            </w:r>
          </w:p>
        </w:tc>
        <w:tc>
          <w:tcPr>
            <w:tcW w:w="1134" w:type="dxa"/>
          </w:tcPr>
          <w:p w14:paraId="4CFDE9CD" w14:textId="77777777" w:rsidR="00381B06" w:rsidRPr="003C0892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Учащиеся 8-9 классов</w:t>
            </w:r>
          </w:p>
        </w:tc>
        <w:tc>
          <w:tcPr>
            <w:tcW w:w="2534" w:type="dxa"/>
          </w:tcPr>
          <w:p w14:paraId="43FF3D88" w14:textId="77777777" w:rsidR="00381B06" w:rsidRPr="003C0892" w:rsidRDefault="00381B06" w:rsidP="005B7A23">
            <w:pPr>
              <w:pStyle w:val="a9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8:30 </w:t>
            </w:r>
          </w:p>
        </w:tc>
        <w:tc>
          <w:tcPr>
            <w:tcW w:w="2126" w:type="dxa"/>
          </w:tcPr>
          <w:p w14:paraId="31E85F00" w14:textId="77777777" w:rsidR="00381B06" w:rsidRPr="00582987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381B06" w14:paraId="5FBF2F5C" w14:textId="77777777" w:rsidTr="005B7A23">
        <w:tc>
          <w:tcPr>
            <w:tcW w:w="637" w:type="dxa"/>
          </w:tcPr>
          <w:p w14:paraId="760DD0FD" w14:textId="77777777" w:rsidR="00381B06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8" w:type="dxa"/>
          </w:tcPr>
          <w:p w14:paraId="0B177AA4" w14:textId="77777777" w:rsidR="00381B06" w:rsidRPr="003C0892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Беседа об эмоциональном фоне в осенний период «Встречаем осень позитивно».</w:t>
            </w:r>
          </w:p>
        </w:tc>
        <w:tc>
          <w:tcPr>
            <w:tcW w:w="1134" w:type="dxa"/>
          </w:tcPr>
          <w:p w14:paraId="1EC89B74" w14:textId="77777777" w:rsidR="00381B06" w:rsidRPr="003C0892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Учащиеся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РКУ</w:t>
            </w:r>
          </w:p>
        </w:tc>
        <w:tc>
          <w:tcPr>
            <w:tcW w:w="2534" w:type="dxa"/>
          </w:tcPr>
          <w:p w14:paraId="11007B9F" w14:textId="77777777" w:rsidR="00381B06" w:rsidRPr="003C0892" w:rsidRDefault="00381B06" w:rsidP="005B7A23">
            <w:pPr>
              <w:pStyle w:val="a9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10:00</w:t>
            </w:r>
          </w:p>
        </w:tc>
        <w:tc>
          <w:tcPr>
            <w:tcW w:w="2126" w:type="dxa"/>
          </w:tcPr>
          <w:p w14:paraId="5A934B5E" w14:textId="77777777" w:rsidR="00381B06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37DE"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 w:rsidRPr="007437DE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381B06" w14:paraId="4884EFCD" w14:textId="77777777" w:rsidTr="005B7A23">
        <w:tc>
          <w:tcPr>
            <w:tcW w:w="637" w:type="dxa"/>
          </w:tcPr>
          <w:p w14:paraId="4488D0EF" w14:textId="77777777" w:rsidR="00381B06" w:rsidRDefault="00381B06" w:rsidP="005B7A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8" w:type="dxa"/>
          </w:tcPr>
          <w:p w14:paraId="4FC44BF9" w14:textId="77777777" w:rsidR="00381B06" w:rsidRPr="003C0892" w:rsidRDefault="00381B06" w:rsidP="005B7A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Кинолекторий «Письмо отца». Фильм о профилактике подростковых суицидов</w:t>
            </w:r>
          </w:p>
        </w:tc>
        <w:tc>
          <w:tcPr>
            <w:tcW w:w="1134" w:type="dxa"/>
          </w:tcPr>
          <w:p w14:paraId="38A35F8E" w14:textId="77777777" w:rsidR="00381B06" w:rsidRPr="003C0892" w:rsidRDefault="00381B06" w:rsidP="005B7A2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для родителей</w:t>
            </w:r>
          </w:p>
        </w:tc>
        <w:tc>
          <w:tcPr>
            <w:tcW w:w="2534" w:type="dxa"/>
          </w:tcPr>
          <w:p w14:paraId="6E95AB17" w14:textId="77777777" w:rsidR="00381B06" w:rsidRPr="003C0892" w:rsidRDefault="00381B06" w:rsidP="005B7A23">
            <w:pPr>
              <w:pStyle w:val="a9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14:00</w:t>
            </w:r>
          </w:p>
        </w:tc>
        <w:tc>
          <w:tcPr>
            <w:tcW w:w="2126" w:type="dxa"/>
          </w:tcPr>
          <w:p w14:paraId="7ED18FC2" w14:textId="77777777" w:rsidR="00381B06" w:rsidRDefault="00381B06" w:rsidP="005B7A2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37DE"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 w:rsidRPr="007437DE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</w:tbl>
    <w:p w14:paraId="1BEE69AD" w14:textId="77777777" w:rsidR="002E0C1D" w:rsidRDefault="002E0C1D" w:rsidP="00F6343A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14:paraId="215E9739" w14:textId="77777777" w:rsidR="00A4163A" w:rsidRPr="00AC3280" w:rsidRDefault="00A4163A" w:rsidP="0020235D">
      <w:pPr>
        <w:rPr>
          <w:rFonts w:ascii="Monotype Corsiva" w:hAnsi="Monotype Corsiva"/>
          <w:b/>
          <w:color w:val="FF0000"/>
          <w:sz w:val="48"/>
          <w:szCs w:val="48"/>
        </w:rPr>
      </w:pPr>
    </w:p>
    <w:sectPr w:rsidR="00A4163A" w:rsidRPr="00AC3280" w:rsidSect="002E0C1D">
      <w:headerReference w:type="even" r:id="rId7"/>
      <w:headerReference w:type="default" r:id="rId8"/>
      <w:headerReference w:type="first" r:id="rId9"/>
      <w:pgSz w:w="11906" w:h="16838"/>
      <w:pgMar w:top="5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7006F" w14:textId="77777777" w:rsidR="0009744A" w:rsidRDefault="0009744A" w:rsidP="00E10BF2">
      <w:pPr>
        <w:spacing w:after="0" w:line="240" w:lineRule="auto"/>
      </w:pPr>
      <w:r>
        <w:separator/>
      </w:r>
    </w:p>
  </w:endnote>
  <w:endnote w:type="continuationSeparator" w:id="0">
    <w:p w14:paraId="5FEBA429" w14:textId="77777777" w:rsidR="0009744A" w:rsidRDefault="0009744A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32146" w14:textId="77777777" w:rsidR="0009744A" w:rsidRDefault="0009744A" w:rsidP="00E10BF2">
      <w:pPr>
        <w:spacing w:after="0" w:line="240" w:lineRule="auto"/>
      </w:pPr>
      <w:r>
        <w:separator/>
      </w:r>
    </w:p>
  </w:footnote>
  <w:footnote w:type="continuationSeparator" w:id="0">
    <w:p w14:paraId="1D7203A6" w14:textId="77777777" w:rsidR="0009744A" w:rsidRDefault="0009744A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E10BF2" w:rsidRDefault="0009744A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E10BF2" w:rsidRDefault="0009744A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E10BF2" w:rsidRDefault="0009744A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09744A"/>
    <w:rsid w:val="00156D61"/>
    <w:rsid w:val="00171CE0"/>
    <w:rsid w:val="001C443E"/>
    <w:rsid w:val="001F71AE"/>
    <w:rsid w:val="0020235D"/>
    <w:rsid w:val="002642CD"/>
    <w:rsid w:val="002D186D"/>
    <w:rsid w:val="002E0C1D"/>
    <w:rsid w:val="00381B06"/>
    <w:rsid w:val="00416A3F"/>
    <w:rsid w:val="004A1EFF"/>
    <w:rsid w:val="005C6F5F"/>
    <w:rsid w:val="005F26DA"/>
    <w:rsid w:val="005F40E8"/>
    <w:rsid w:val="00617974"/>
    <w:rsid w:val="006B5930"/>
    <w:rsid w:val="00A4163A"/>
    <w:rsid w:val="00AC3280"/>
    <w:rsid w:val="00B50704"/>
    <w:rsid w:val="00C060BC"/>
    <w:rsid w:val="00C443F3"/>
    <w:rsid w:val="00C96339"/>
    <w:rsid w:val="00CE32E9"/>
    <w:rsid w:val="00D2312A"/>
    <w:rsid w:val="00E10BF2"/>
    <w:rsid w:val="00F6343A"/>
    <w:rsid w:val="00F85E3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semiHidden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2023-09-21T05:43:00Z</dcterms:created>
  <dcterms:modified xsi:type="dcterms:W3CDTF">2024-09-28T11:51:00Z</dcterms:modified>
</cp:coreProperties>
</file>